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10" w:rsidRPr="00E054AF" w:rsidRDefault="00323910" w:rsidP="00323910">
      <w:pPr>
        <w:spacing w:before="100" w:beforeAutospacing="1" w:after="100" w:afterAutospacing="1" w:line="240" w:lineRule="auto"/>
        <w:ind w:left="360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pl-PL" w:bidi="ar-SA"/>
          <w14:ligatures w14:val="none"/>
        </w:rPr>
      </w:pPr>
      <w:r w:rsidRPr="00E054AF">
        <w:rPr>
          <w:rFonts w:eastAsia="Times New Roman" w:cstheme="minorHAnsi"/>
          <w:b/>
          <w:bCs/>
          <w:kern w:val="36"/>
          <w:sz w:val="48"/>
          <w:szCs w:val="48"/>
          <w:lang w:eastAsia="pl-PL" w:bidi="ar-SA"/>
          <w14:ligatures w14:val="none"/>
        </w:rPr>
        <w:t>Z</w:t>
      </w:r>
      <w:r>
        <w:rPr>
          <w:rFonts w:eastAsia="Times New Roman" w:cstheme="minorHAnsi"/>
          <w:b/>
          <w:bCs/>
          <w:kern w:val="36"/>
          <w:sz w:val="48"/>
          <w:szCs w:val="48"/>
          <w:lang w:eastAsia="pl-PL" w:bidi="ar-SA"/>
          <w14:ligatures w14:val="none"/>
        </w:rPr>
        <w:t>ASADY PROCESU RECENZYJNEGO</w:t>
      </w:r>
    </w:p>
    <w:p w:rsidR="00323910" w:rsidRPr="00E054AF" w:rsidRDefault="00323910" w:rsidP="003239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</w:pP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Wszyscy uczestnicy procesu wydawniczego obowiązani są wykonywać swoje obowiązki z uwzględnieniem zasad uczciwości, rzetelności i sprawiedliwego postępowania, bez faworyzowania i dyskryminowania kogokolwiek.</w:t>
      </w:r>
    </w:p>
    <w:p w:rsidR="00323910" w:rsidRPr="00E054AF" w:rsidRDefault="00323910" w:rsidP="003239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</w:pP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Teksty wstępnie zakwalifikowane do druku przez Redakcję są wysyłane do dwóch recenzentów zewnętrznych, którzy nie znają tożsamości autorów ocenianych prac. Tożsamość recenzentów nie jest ujawniana autorom.</w:t>
      </w:r>
    </w:p>
    <w:p w:rsidR="00323910" w:rsidRPr="00E054AF" w:rsidRDefault="00323910" w:rsidP="003239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</w:pP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Dbając o bezstronną i rzetelną ocenę tekstów, Redakcja wybiera Recenzentów, którzy</w:t>
      </w:r>
      <w:proofErr w:type="gramStart"/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:</w:t>
      </w: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br/>
        <w:t>– nie</w:t>
      </w:r>
      <w:proofErr w:type="gramEnd"/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 xml:space="preserve"> pozostają z autorem/</w:t>
      </w:r>
      <w:proofErr w:type="spellStart"/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ami</w:t>
      </w:r>
      <w:proofErr w:type="spellEnd"/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 xml:space="preserve"> w konflikcie interesów,</w:t>
      </w: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br/>
        <w:t>– nie są względem autora/ów z zależności służbowej,</w:t>
      </w: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br/>
        <w:t>– są specjalistami w danej dziedzinie i posiadają co najmniej stopień doktora oraz odpowiedni dorobek naukowy,</w:t>
      </w: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br/>
        <w:t>– są uważani za bezstronnych i obiektywnych.</w:t>
      </w:r>
    </w:p>
    <w:p w:rsidR="00323910" w:rsidRPr="00E054AF" w:rsidRDefault="00323910" w:rsidP="003239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</w:pP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 xml:space="preserve">Recenzenci dokonują rzetelnej i bezstronnej oceny opracowań zgłaszanych do druku. W przypadku zaistnienia konfliktu interesów </w:t>
      </w:r>
      <w:r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są</w:t>
      </w: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 xml:space="preserve"> zobowiązan</w:t>
      </w:r>
      <w:r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i</w:t>
      </w: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 xml:space="preserve"> niezwłocznie poinformować o tym fakcie Redakcję.</w:t>
      </w:r>
    </w:p>
    <w:p w:rsidR="00323910" w:rsidRPr="00E054AF" w:rsidRDefault="00323910" w:rsidP="003239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</w:pP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Recenzenci wypełniają formularz przygotowany przez Redakcję oceniając w szczególności: doniosłość zagadnienia poruszanego w tekście, oryginalność proponowanego rozwiązania dyskutowanego problemu, poprawność logiczn</w:t>
      </w:r>
      <w:r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ą</w:t>
      </w: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 xml:space="preserve"> argumentacji, jasność stawianych tez, znajomość i sposób wykorzystania aktualnej literatury przedmiotu, zasadność formułowanych tez empirycznych, poprawność językową tekstu</w:t>
      </w:r>
      <w:r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, właściwy dobór materiałów ilustracyjnych.</w:t>
      </w:r>
    </w:p>
    <w:p w:rsidR="00323910" w:rsidRPr="00E054AF" w:rsidRDefault="00323910" w:rsidP="003239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</w:pP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 xml:space="preserve">W przypadku </w:t>
      </w:r>
      <w:r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znaczącej</w:t>
      </w: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 xml:space="preserve"> różnicy w ocenie </w:t>
      </w:r>
      <w:r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tekstu</w:t>
      </w: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 xml:space="preserve"> przez recenzentów Redakcja kieruje pracę do trzeciego recenzenta.</w:t>
      </w:r>
    </w:p>
    <w:p w:rsidR="00323910" w:rsidRDefault="00323910" w:rsidP="003239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</w:pP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 xml:space="preserve">Na podstawie otrzymanych recenzji Redakcja podejmuje decyzję o publikacji bądź odmowie publikacji </w:t>
      </w:r>
      <w:r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opracowania</w:t>
      </w: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.</w:t>
      </w:r>
    </w:p>
    <w:p w:rsidR="00323910" w:rsidRPr="00E054AF" w:rsidRDefault="00323910" w:rsidP="003239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</w:pPr>
      <w:r>
        <w:t>Lista recenzentów publikowana jest na stronie internetowej wydawnictwa.</w:t>
      </w:r>
    </w:p>
    <w:p w:rsidR="00323910" w:rsidRPr="00E054AF" w:rsidRDefault="00323910" w:rsidP="003239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</w:pPr>
      <w:r>
        <w:t>Korespondencja pomiędzy Redakcją a Autorami i Recenzentami odbywa się drogą mailową.</w:t>
      </w:r>
    </w:p>
    <w:p w:rsidR="004C6991" w:rsidRDefault="004C6991">
      <w:bookmarkStart w:id="0" w:name="_GoBack"/>
      <w:bookmarkEnd w:id="0"/>
    </w:p>
    <w:sectPr w:rsidR="004C6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52C1"/>
    <w:multiLevelType w:val="hybridMultilevel"/>
    <w:tmpl w:val="128CFF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10"/>
    <w:rsid w:val="00323910"/>
    <w:rsid w:val="004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1A189-8EC2-410E-A0D1-5298F5DD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910"/>
    <w:rPr>
      <w:kern w:val="2"/>
      <w:lang w:bidi="he-I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Szymanska-Ilnata</dc:creator>
  <cp:keywords/>
  <dc:description/>
  <cp:lastModifiedBy>Maria Szymanska-Ilnata</cp:lastModifiedBy>
  <cp:revision>1</cp:revision>
  <dcterms:created xsi:type="dcterms:W3CDTF">2023-12-27T13:42:00Z</dcterms:created>
  <dcterms:modified xsi:type="dcterms:W3CDTF">2023-12-27T13:43:00Z</dcterms:modified>
</cp:coreProperties>
</file>